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A8E1F1" w14:textId="775218AA" w:rsidR="00630369" w:rsidRDefault="00630369">
      <w:pPr>
        <w:rPr>
          <w:sz w:val="32"/>
          <w:szCs w:val="32"/>
          <w:lang w:val="es-DO"/>
        </w:rPr>
      </w:pPr>
      <w:bookmarkStart w:id="0" w:name="_GoBack"/>
      <w:bookmarkEnd w:id="0"/>
      <w:r w:rsidRPr="00630369">
        <w:rPr>
          <w:color w:val="4472C4" w:themeColor="accent1"/>
          <w:sz w:val="32"/>
          <w:szCs w:val="32"/>
          <w:lang w:val="es-DO"/>
        </w:rPr>
        <w:t>Escaparatismo y promociones comerciales.</w:t>
      </w:r>
      <w:r w:rsidRPr="00630369">
        <w:rPr>
          <w:color w:val="4472C4" w:themeColor="accent1"/>
          <w:lang w:val="es-DO"/>
        </w:rPr>
        <w:t xml:space="preserve">        </w:t>
      </w:r>
      <w:r w:rsidRPr="00630369">
        <w:rPr>
          <w:sz w:val="32"/>
          <w:szCs w:val="32"/>
          <w:lang w:val="es-DO"/>
        </w:rPr>
        <w:t>Kamil Pichardo #22 4to A</w:t>
      </w:r>
      <w:r>
        <w:rPr>
          <w:sz w:val="32"/>
          <w:szCs w:val="32"/>
          <w:lang w:val="es-DO"/>
        </w:rPr>
        <w:t>.</w:t>
      </w:r>
    </w:p>
    <w:p w14:paraId="2389358F" w14:textId="3AD8CBDF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drawing>
          <wp:inline distT="0" distB="0" distL="0" distR="0" wp14:anchorId="2081A254" wp14:editId="3D82039F">
            <wp:extent cx="4867275" cy="64897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FFCE" w14:textId="70700FFC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19FC5FF4" wp14:editId="7C9B649F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29DD" w14:textId="64CB7A66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36CA414E" wp14:editId="243D7558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7531" w14:textId="3F9E8245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773BB7C3" wp14:editId="4EC3910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FAB" w14:textId="66C4F18D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37B1ADDD" wp14:editId="11D9ACC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AA15" w14:textId="77EC8A18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74DCA2BE" wp14:editId="51AD1431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A2F2" w14:textId="02D289B6" w:rsid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4AF70930" wp14:editId="213ED733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B7D9" w14:textId="140F6C64" w:rsidR="00630369" w:rsidRPr="00630369" w:rsidRDefault="00630369">
      <w:pPr>
        <w:rPr>
          <w:sz w:val="32"/>
          <w:szCs w:val="32"/>
          <w:lang w:val="es-DO"/>
        </w:rPr>
      </w:pPr>
      <w:r w:rsidRPr="00630369">
        <w:rPr>
          <w:noProof/>
          <w:lang w:val="es-ES" w:eastAsia="es-ES"/>
        </w:rPr>
        <w:lastRenderedPageBreak/>
        <w:drawing>
          <wp:inline distT="0" distB="0" distL="0" distR="0" wp14:anchorId="2EBDF013" wp14:editId="5DD1A7E9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369" w:rsidRPr="006303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369"/>
    <w:rsid w:val="00594630"/>
    <w:rsid w:val="00630369"/>
    <w:rsid w:val="006B56A9"/>
    <w:rsid w:val="008A4590"/>
    <w:rsid w:val="00923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45E9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4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45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A4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A45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Gabriela Pichardo</dc:creator>
  <cp:lastModifiedBy>carlos solano</cp:lastModifiedBy>
  <cp:revision>2</cp:revision>
  <dcterms:created xsi:type="dcterms:W3CDTF">2020-04-18T18:51:00Z</dcterms:created>
  <dcterms:modified xsi:type="dcterms:W3CDTF">2020-04-18T18:51:00Z</dcterms:modified>
</cp:coreProperties>
</file>